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75"/>
        <w:tblW w:w="9716" w:type="dxa"/>
        <w:tblLook w:val="0000" w:firstRow="0" w:lastRow="0" w:firstColumn="0" w:lastColumn="0" w:noHBand="0" w:noVBand="0"/>
      </w:tblPr>
      <w:tblGrid>
        <w:gridCol w:w="417"/>
        <w:gridCol w:w="756"/>
        <w:gridCol w:w="1216"/>
        <w:gridCol w:w="516"/>
        <w:gridCol w:w="443"/>
        <w:gridCol w:w="1292"/>
        <w:gridCol w:w="387"/>
        <w:gridCol w:w="599"/>
        <w:gridCol w:w="218"/>
        <w:gridCol w:w="1552"/>
        <w:gridCol w:w="468"/>
        <w:gridCol w:w="344"/>
        <w:gridCol w:w="244"/>
        <w:gridCol w:w="476"/>
        <w:gridCol w:w="245"/>
        <w:gridCol w:w="543"/>
      </w:tblGrid>
      <w:tr w:rsidR="00EC06FE" w:rsidRPr="007D2BB0" w:rsidTr="003C6FF6">
        <w:trPr>
          <w:trHeight w:val="277"/>
        </w:trPr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bookmarkStart w:id="0" w:name="RANGE!A1:I23"/>
            <w:r w:rsidRPr="007D2BB0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附件3</w:t>
            </w:r>
            <w:bookmarkEnd w:id="0"/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C06FE" w:rsidRPr="007D2BB0" w:rsidTr="003C6FF6">
        <w:trPr>
          <w:trHeight w:val="434"/>
        </w:trPr>
        <w:tc>
          <w:tcPr>
            <w:tcW w:w="97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2"/>
                <w:szCs w:val="32"/>
              </w:rPr>
            </w:pPr>
            <w:r w:rsidRPr="007D2BB0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201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6</w:t>
            </w:r>
            <w:r w:rsidRPr="007D2BB0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年拟报考军校（国防生）考生政治考核信息汇总表（样表）</w:t>
            </w:r>
          </w:p>
        </w:tc>
      </w:tr>
      <w:tr w:rsidR="00EC06FE" w:rsidRPr="007D2BB0" w:rsidTr="003C6FF6">
        <w:trPr>
          <w:trHeight w:val="325"/>
        </w:trPr>
        <w:tc>
          <w:tcPr>
            <w:tcW w:w="4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制表单位：</w:t>
            </w: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XXX司令</w:t>
            </w:r>
            <w:r w:rsidRPr="007D2BB0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7D2BB0" w:rsidTr="003C6FF6">
        <w:trPr>
          <w:trHeight w:val="74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出生时间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spacing w:line="26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是否超龄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政治考核结论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1995.8.21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桂林市第三中学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Default="00EC06FE" w:rsidP="003C6F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广西</w:t>
            </w:r>
          </w:p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桂林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广西桂林市七星区XXX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1995.11.22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资源县第一中学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Default="00EC06FE" w:rsidP="003C6FF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广西</w:t>
            </w:r>
          </w:p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资源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广西资源县XXX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XXX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XXXXX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7D2BB0" w:rsidTr="003C6FF6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06FE" w:rsidRPr="008D1D2F" w:rsidTr="003C6FF6">
        <w:trPr>
          <w:trHeight w:val="97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7D2BB0" w:rsidRDefault="00EC06FE" w:rsidP="003C6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说明</w:t>
            </w:r>
          </w:p>
        </w:tc>
        <w:tc>
          <w:tcPr>
            <w:tcW w:w="92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FE" w:rsidRPr="008D1D2F" w:rsidRDefault="00EC06FE" w:rsidP="003C6FF6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D1D2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Pr="008D1D2F">
              <w:rPr>
                <w:rFonts w:ascii="仿宋_GB2312" w:eastAsia="仿宋_GB2312" w:hAnsi="宋体" w:cs="宋体" w:hint="eastAsia"/>
                <w:kern w:val="0"/>
                <w:sz w:val="24"/>
              </w:rPr>
              <w:t>“姓名”栏内考生姓名为两个字的中间不空格；2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Pr="008D1D2F">
              <w:rPr>
                <w:rFonts w:ascii="仿宋_GB2312" w:eastAsia="仿宋_GB2312" w:hAnsi="宋体" w:cs="宋体" w:hint="eastAsia"/>
                <w:kern w:val="0"/>
                <w:sz w:val="24"/>
              </w:rPr>
              <w:t>“籍贯”为考生祖籍所在地，填写省（市、区）+县（市）：3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Pr="008D1D2F">
              <w:rPr>
                <w:rFonts w:ascii="仿宋_GB2312" w:eastAsia="仿宋_GB2312" w:hAnsi="宋体" w:cs="宋体" w:hint="eastAsia"/>
                <w:kern w:val="0"/>
                <w:sz w:val="24"/>
              </w:rPr>
              <w:t>“备注”栏内说明不合格原因。</w:t>
            </w:r>
          </w:p>
        </w:tc>
      </w:tr>
    </w:tbl>
    <w:p w:rsidR="00185E02" w:rsidRDefault="00185E02">
      <w:bookmarkStart w:id="1" w:name="_GoBack"/>
      <w:bookmarkEnd w:id="1"/>
    </w:p>
    <w:sectPr w:rsidR="00185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97"/>
    <w:rsid w:val="00185E02"/>
    <w:rsid w:val="00481F97"/>
    <w:rsid w:val="00E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56FF9-D7BD-4535-9189-78C4A6FE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</dc:creator>
  <cp:keywords/>
  <dc:description/>
  <cp:lastModifiedBy>lbj</cp:lastModifiedBy>
  <cp:revision>2</cp:revision>
  <dcterms:created xsi:type="dcterms:W3CDTF">2016-06-03T06:48:00Z</dcterms:created>
  <dcterms:modified xsi:type="dcterms:W3CDTF">2016-06-03T06:48:00Z</dcterms:modified>
</cp:coreProperties>
</file>