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9B" w:rsidRDefault="00B0179B" w:rsidP="00B0179B">
      <w:pPr>
        <w:pStyle w:val="a5"/>
        <w:spacing w:after="0"/>
        <w:ind w:firstLine="0"/>
        <w:jc w:val="center"/>
        <w:rPr>
          <w:rFonts w:ascii="方正小标宋简体" w:eastAsia="方正小标宋简体" w:hAnsi="微软雅黑"/>
          <w:sz w:val="44"/>
          <w:szCs w:val="44"/>
        </w:rPr>
      </w:pPr>
      <w:r w:rsidRPr="00244C04">
        <w:rPr>
          <w:rFonts w:ascii="方正小标宋简体" w:eastAsia="方正小标宋简体" w:hAnsi="微软雅黑" w:hint="eastAsia"/>
          <w:sz w:val="44"/>
          <w:szCs w:val="44"/>
        </w:rPr>
        <w:t>市“高校专项计划”考生资格审核、复核负责人和承办人员名单</w:t>
      </w:r>
    </w:p>
    <w:p w:rsidR="00B0179B" w:rsidRPr="00244C04" w:rsidRDefault="00B0179B" w:rsidP="00B0179B">
      <w:pPr>
        <w:pStyle w:val="a5"/>
        <w:spacing w:after="0"/>
        <w:ind w:right="640" w:firstLine="0"/>
        <w:rPr>
          <w:rFonts w:ascii="方正小标宋简体" w:eastAsia="方正小标宋简体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填报时间：    年  月  日                                         </w:t>
      </w:r>
      <w:r w:rsidRPr="003D0482">
        <w:rPr>
          <w:rFonts w:ascii="仿宋_GB2312" w:eastAsia="仿宋_GB2312" w:hAnsi="微软雅黑" w:hint="eastAsia"/>
          <w:sz w:val="32"/>
          <w:szCs w:val="32"/>
        </w:rPr>
        <w:t>填报单位：（盖章）</w:t>
      </w:r>
    </w:p>
    <w:tbl>
      <w:tblPr>
        <w:tblW w:w="1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601"/>
        <w:gridCol w:w="1676"/>
        <w:gridCol w:w="2353"/>
        <w:gridCol w:w="1423"/>
        <w:gridCol w:w="1441"/>
        <w:gridCol w:w="1818"/>
        <w:gridCol w:w="2361"/>
      </w:tblGrid>
      <w:tr w:rsidR="00B0179B" w:rsidRPr="00E84A5D" w:rsidTr="003E33A5">
        <w:tc>
          <w:tcPr>
            <w:tcW w:w="955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0179B" w:rsidRPr="00E84A5D" w:rsidRDefault="00B0179B" w:rsidP="003E33A5">
            <w:pPr>
              <w:spacing w:line="38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负责区域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179B" w:rsidRPr="00E84A5D" w:rsidRDefault="00B0179B" w:rsidP="003E33A5">
            <w:pPr>
              <w:spacing w:line="38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  <w:p w:rsidR="00B0179B" w:rsidRPr="00E84A5D" w:rsidRDefault="00B0179B" w:rsidP="003E33A5">
            <w:pPr>
              <w:spacing w:line="38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（承办部门）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办公</w:t>
            </w:r>
          </w:p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B0179B" w:rsidRPr="00E84A5D" w:rsidTr="003E33A5">
        <w:tc>
          <w:tcPr>
            <w:tcW w:w="955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**市</w:t>
            </w:r>
          </w:p>
        </w:tc>
        <w:tc>
          <w:tcPr>
            <w:tcW w:w="235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</w:tr>
      <w:tr w:rsidR="00B0179B" w:rsidRPr="00E84A5D" w:rsidTr="003E33A5">
        <w:tc>
          <w:tcPr>
            <w:tcW w:w="955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**市</w:t>
            </w:r>
          </w:p>
        </w:tc>
        <w:tc>
          <w:tcPr>
            <w:tcW w:w="235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承办人员</w:t>
            </w:r>
          </w:p>
        </w:tc>
      </w:tr>
      <w:tr w:rsidR="00B0179B" w:rsidRPr="00E84A5D" w:rsidTr="003E33A5">
        <w:tc>
          <w:tcPr>
            <w:tcW w:w="955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0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**县</w:t>
            </w:r>
          </w:p>
        </w:tc>
        <w:tc>
          <w:tcPr>
            <w:tcW w:w="235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</w:tr>
      <w:tr w:rsidR="00B0179B" w:rsidRPr="00E84A5D" w:rsidTr="003E33A5">
        <w:tc>
          <w:tcPr>
            <w:tcW w:w="955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**县</w:t>
            </w:r>
          </w:p>
        </w:tc>
        <w:tc>
          <w:tcPr>
            <w:tcW w:w="235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承办人员</w:t>
            </w:r>
          </w:p>
        </w:tc>
      </w:tr>
      <w:tr w:rsidR="00B0179B" w:rsidRPr="00E84A5D" w:rsidTr="003E33A5">
        <w:tc>
          <w:tcPr>
            <w:tcW w:w="955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84A5D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60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B0179B" w:rsidRPr="00E84A5D" w:rsidRDefault="00B0179B" w:rsidP="003E3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1" w:type="dxa"/>
            <w:shd w:val="clear" w:color="auto" w:fill="auto"/>
          </w:tcPr>
          <w:p w:rsidR="00B0179B" w:rsidRPr="00E84A5D" w:rsidRDefault="00B0179B" w:rsidP="003E33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0179B" w:rsidRPr="00CC1E96" w:rsidRDefault="00B0179B" w:rsidP="00B0179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179B" w:rsidRPr="00857180" w:rsidRDefault="00B0179B" w:rsidP="00B0179B"/>
    <w:p w:rsidR="00B0179B" w:rsidRDefault="00B0179B" w:rsidP="00B0179B">
      <w:bookmarkStart w:id="0" w:name="_GoBack"/>
      <w:bookmarkEnd w:id="0"/>
    </w:p>
    <w:p w:rsidR="00751634" w:rsidRDefault="00751634"/>
    <w:sectPr w:rsidR="00751634" w:rsidSect="002939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634" w:rsidRDefault="00751634" w:rsidP="00B0179B">
      <w:r>
        <w:separator/>
      </w:r>
    </w:p>
  </w:endnote>
  <w:endnote w:type="continuationSeparator" w:id="1">
    <w:p w:rsidR="00751634" w:rsidRDefault="00751634" w:rsidP="00B0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634" w:rsidRDefault="00751634" w:rsidP="00B0179B">
      <w:r>
        <w:separator/>
      </w:r>
    </w:p>
  </w:footnote>
  <w:footnote w:type="continuationSeparator" w:id="1">
    <w:p w:rsidR="00751634" w:rsidRDefault="00751634" w:rsidP="00B01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79B"/>
    <w:rsid w:val="00751634"/>
    <w:rsid w:val="00B0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79B"/>
    <w:rPr>
      <w:sz w:val="18"/>
      <w:szCs w:val="18"/>
    </w:rPr>
  </w:style>
  <w:style w:type="paragraph" w:styleId="a5">
    <w:name w:val="Normal (Web)"/>
    <w:basedOn w:val="a"/>
    <w:uiPriority w:val="99"/>
    <w:rsid w:val="00B0179B"/>
    <w:pPr>
      <w:widowControl/>
      <w:spacing w:after="225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2016-04-21T02:02:00Z</dcterms:created>
  <dcterms:modified xsi:type="dcterms:W3CDTF">2016-04-21T02:03:00Z</dcterms:modified>
</cp:coreProperties>
</file>